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9395FC" w14:textId="178F4791" w:rsidR="00B1006E" w:rsidRPr="0002489B" w:rsidRDefault="00F10C20" w:rsidP="0002489B">
      <w:pPr>
        <w:pStyle w:val="NormalWeb"/>
        <w:spacing w:before="0" w:beforeAutospacing="0" w:after="0" w:afterAutospacing="0" w:line="336" w:lineRule="atLeast"/>
        <w:jc w:val="center"/>
        <w:rPr>
          <w:b/>
          <w:szCs w:val="22"/>
          <w:lang w:val="sr-Cyrl-RS"/>
        </w:rPr>
      </w:pPr>
      <w:r>
        <w:rPr>
          <w:b/>
          <w:szCs w:val="22"/>
          <w:lang w:val="sr-Cyrl-RS"/>
        </w:rPr>
        <w:t xml:space="preserve">Поједностављење поступка </w:t>
      </w:r>
      <w:r w:rsidR="00714309" w:rsidRPr="00714309">
        <w:rPr>
          <w:b/>
          <w:szCs w:val="22"/>
          <w:lang w:val="sr-Cyrl-RS"/>
        </w:rPr>
        <w:t>Организовање полагања стручног испита за обављање послова безбедности и здравља на раду и послова одговорног лица</w:t>
      </w:r>
    </w:p>
    <w:p w14:paraId="6CEEFB9B" w14:textId="77777777" w:rsidR="00F10C20" w:rsidRPr="00DB19B9" w:rsidRDefault="00F10C20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7D048C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24E5C9DB" w:rsidR="000E2036" w:rsidRPr="00DB19B9" w:rsidRDefault="00714309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714309">
              <w:rPr>
                <w:b/>
                <w:sz w:val="22"/>
                <w:szCs w:val="22"/>
                <w:lang w:val="sr-Cyrl-RS"/>
              </w:rPr>
              <w:t>Организовање полагања стручног испита за обављање послова безбедности и здравља на раду и послова одговорног лица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9D8053E" w:rsidR="000E2036" w:rsidRPr="00A3623C" w:rsidRDefault="00E83F76" w:rsidP="0071430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  <w:lang w:val="sr-Latn-RS"/>
              </w:rPr>
              <w:t>13.02.000</w:t>
            </w:r>
            <w:r w:rsidR="00714309">
              <w:rPr>
                <w:b/>
                <w:sz w:val="22"/>
                <w:szCs w:val="22"/>
                <w:lang w:val="sr-Latn-RS"/>
              </w:rPr>
              <w:t>6</w:t>
            </w:r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499BD62E" w:rsidR="00092B84" w:rsidRPr="00A3623C" w:rsidRDefault="00A3623C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Министарство за рад, запошљавање, борачка и социјална питања – </w:t>
            </w:r>
            <w:r w:rsidRPr="00A3623C">
              <w:rPr>
                <w:sz w:val="22"/>
                <w:szCs w:val="22"/>
                <w:lang w:val="sr-Cyrl-RS"/>
              </w:rPr>
              <w:t>Управа за безбедност и здравље на раду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850AD5" w:rsidRPr="007D048C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2E8F7DC" w14:textId="2064BB9B" w:rsidR="00D76390" w:rsidRPr="00590BEC" w:rsidRDefault="00590BEC" w:rsidP="007A57BE">
            <w:pPr>
              <w:pStyle w:val="ListParagraph"/>
              <w:numPr>
                <w:ilvl w:val="0"/>
                <w:numId w:val="2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90BEC">
              <w:rPr>
                <w:rFonts w:ascii="Times New Roman" w:hAnsi="Times New Roman"/>
                <w:sz w:val="22"/>
                <w:szCs w:val="22"/>
                <w:lang w:val="sr-Cyrl-RS"/>
              </w:rPr>
              <w:t>Закон о безбедности и здрављу на раду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(„Службени гласник РС“, бр. 101/05, 91/15, 113/</w:t>
            </w:r>
            <w:r w:rsidRPr="00590BE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17 - др.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з</w:t>
            </w:r>
            <w:r w:rsidRPr="00590BEC">
              <w:rPr>
                <w:rFonts w:ascii="Times New Roman" w:hAnsi="Times New Roman"/>
                <w:sz w:val="22"/>
                <w:szCs w:val="22"/>
                <w:lang w:val="sr-Cyrl-RS"/>
              </w:rPr>
              <w:t>акон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  <w:r w:rsidR="002A4A25">
              <w:rPr>
                <w:rFonts w:ascii="Times New Roman" w:hAnsi="Times New Roman"/>
                <w:sz w:val="22"/>
                <w:szCs w:val="22"/>
                <w:lang w:val="sr-Cyrl-RS"/>
              </w:rPr>
              <w:t>;</w:t>
            </w:r>
          </w:p>
          <w:p w14:paraId="2CCB5DCC" w14:textId="436CC88B" w:rsidR="006D02D0" w:rsidRPr="007D048C" w:rsidRDefault="00EB4D64" w:rsidP="00EB4D64">
            <w:pPr>
              <w:pStyle w:val="ListParagraph"/>
              <w:numPr>
                <w:ilvl w:val="0"/>
                <w:numId w:val="27"/>
              </w:numPr>
              <w:spacing w:before="120" w:after="120"/>
              <w:rPr>
                <w:rFonts w:ascii="Times New Roman" w:hAnsi="Times New Roman"/>
                <w:lang w:val="sr-Cyrl-RS"/>
              </w:rPr>
            </w:pPr>
            <w:r w:rsidRPr="00EB4D6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програму, начину и висини трошкова полагања стручног испита за обављање послова безбедности и здравља на раду и послова одговорног лица </w:t>
            </w:r>
            <w:r w:rsidR="002A4A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(„Службени гласник РС“,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бр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 111/13, 57/14, 126/14, 111/15, 113/</w:t>
            </w:r>
            <w:r w:rsidRPr="00EB4D64">
              <w:rPr>
                <w:rFonts w:ascii="Times New Roman" w:hAnsi="Times New Roman"/>
                <w:sz w:val="22"/>
                <w:szCs w:val="22"/>
              </w:rPr>
              <w:t>17 - </w:t>
            </w:r>
            <w:proofErr w:type="spellStart"/>
            <w:r w:rsidRPr="00EB4D64">
              <w:rPr>
                <w:rFonts w:ascii="Times New Roman" w:hAnsi="Times New Roman"/>
                <w:sz w:val="22"/>
                <w:szCs w:val="22"/>
              </w:rPr>
              <w:t>др</w:t>
            </w:r>
            <w:proofErr w:type="spellEnd"/>
            <w:r w:rsidRPr="00EB4D64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EB4D64">
              <w:rPr>
                <w:rFonts w:ascii="Times New Roman" w:hAnsi="Times New Roman"/>
                <w:sz w:val="22"/>
                <w:szCs w:val="22"/>
              </w:rPr>
              <w:t>закон</w:t>
            </w:r>
            <w:proofErr w:type="spellEnd"/>
            <w:r w:rsidRPr="00EB4D64">
              <w:rPr>
                <w:rFonts w:ascii="Times New Roman" w:hAnsi="Times New Roman"/>
                <w:sz w:val="22"/>
                <w:szCs w:val="22"/>
              </w:rPr>
              <w:t>, </w:t>
            </w:r>
            <w:r>
              <w:rPr>
                <w:rFonts w:ascii="Times New Roman" w:hAnsi="Times New Roman"/>
                <w:sz w:val="22"/>
                <w:szCs w:val="22"/>
              </w:rPr>
              <w:t>11/19</w:t>
            </w:r>
            <w:r w:rsidR="002A4A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) </w:t>
            </w:r>
          </w:p>
        </w:tc>
      </w:tr>
      <w:tr w:rsidR="00850AD5" w:rsidRPr="007D048C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6F642B58" w:rsidR="00647D1A" w:rsidRPr="000B36BF" w:rsidRDefault="00C20653" w:rsidP="00C20653">
            <w:pPr>
              <w:pStyle w:val="ListParagraph"/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/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323B3CA2" w:rsidR="00804060" w:rsidRPr="00DB19B9" w:rsidRDefault="00D348AD" w:rsidP="007D048C">
            <w:pPr>
              <w:pStyle w:val="NormalWeb"/>
              <w:spacing w:before="120" w:beforeAutospacing="0" w:after="120" w:afterAutospacing="0"/>
              <w:ind w:left="720"/>
              <w:rPr>
                <w:sz w:val="22"/>
                <w:szCs w:val="22"/>
                <w:lang w:val="sr-Cyrl-RS"/>
              </w:rPr>
            </w:pPr>
            <w:r w:rsidRPr="00D348AD">
              <w:rPr>
                <w:sz w:val="22"/>
                <w:szCs w:val="22"/>
                <w:lang w:val="sr-Cyrl-RS"/>
              </w:rPr>
              <w:t xml:space="preserve">Четврти </w:t>
            </w:r>
            <w:bookmarkStart w:id="0" w:name="_GoBack"/>
            <w:bookmarkEnd w:id="0"/>
            <w:r w:rsidR="00647D1A">
              <w:rPr>
                <w:sz w:val="22"/>
                <w:szCs w:val="22"/>
                <w:lang w:val="sr-Cyrl-RS"/>
              </w:rPr>
              <w:t>квартал 2020. године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CA1CE9">
        <w:tc>
          <w:tcPr>
            <w:tcW w:w="9060" w:type="dxa"/>
            <w:gridSpan w:val="2"/>
          </w:tcPr>
          <w:p w14:paraId="6C6B2237" w14:textId="77777777" w:rsidR="00F265AB" w:rsidRPr="00F265AB" w:rsidRDefault="00F265AB" w:rsidP="00F265AB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265AB">
              <w:rPr>
                <w:rFonts w:ascii="Times New Roman" w:hAnsi="Times New Roman"/>
                <w:sz w:val="22"/>
                <w:szCs w:val="22"/>
                <w:lang w:val="sr-Cyrl-RS"/>
              </w:rPr>
              <w:t>Од подносиоца захтева се непотребно уз захтев тражи да достави следећу документацију:</w:t>
            </w:r>
          </w:p>
          <w:p w14:paraId="51F8819E" w14:textId="3BF0722A" w:rsidR="00FF1B9C" w:rsidRPr="002D2CF0" w:rsidRDefault="00D00EB0" w:rsidP="00D00EB0">
            <w:pPr>
              <w:pStyle w:val="ListParagraph"/>
              <w:numPr>
                <w:ilvl w:val="0"/>
                <w:numId w:val="28"/>
              </w:numPr>
              <w:spacing w:before="120" w:after="120"/>
              <w:ind w:left="34" w:firstLine="32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D2CF0">
              <w:rPr>
                <w:rFonts w:ascii="Times New Roman" w:hAnsi="Times New Roman"/>
                <w:sz w:val="22"/>
                <w:szCs w:val="22"/>
                <w:lang w:val="sr-Cyrl-RS"/>
              </w:rPr>
              <w:t>Диплома о врсти и степену последњег стеченог образовања у овереној фотокопији</w:t>
            </w:r>
            <w:r w:rsidR="00FF1B9C" w:rsidRPr="002D2C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Из овог документа Управа за безбедност и здравље на раду користи у поступању следеће податке: </w:t>
            </w:r>
            <w:r w:rsidRPr="002D2CF0">
              <w:rPr>
                <w:rFonts w:ascii="Times New Roman" w:hAnsi="Times New Roman"/>
                <w:sz w:val="22"/>
                <w:szCs w:val="22"/>
                <w:lang w:val="sr-Cyrl-RS"/>
              </w:rPr>
              <w:t>име (име једног родитеља) и презиме кандидата, стечено образовање,  врста и степен стручне спреме</w:t>
            </w:r>
            <w:r w:rsidR="00FF1B9C" w:rsidRPr="002D2CF0">
              <w:rPr>
                <w:rFonts w:ascii="Times New Roman" w:hAnsi="Times New Roman"/>
                <w:sz w:val="22"/>
                <w:szCs w:val="22"/>
                <w:lang w:val="sr-Cyrl-RS"/>
              </w:rPr>
              <w:t>;</w:t>
            </w:r>
          </w:p>
          <w:p w14:paraId="24363430" w14:textId="77777777" w:rsidR="002D2CF0" w:rsidRPr="002D2CF0" w:rsidRDefault="002D2CF0" w:rsidP="00FF1B9C">
            <w:pPr>
              <w:pStyle w:val="ListParagraph"/>
              <w:numPr>
                <w:ilvl w:val="0"/>
                <w:numId w:val="28"/>
              </w:numPr>
              <w:spacing w:before="120" w:after="120"/>
              <w:ind w:left="0" w:firstLine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D2C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Доказ о уплати трошкова полагања стручног испита за обављање послова безбедности и здравља на раду у оригиналу </w:t>
            </w:r>
          </w:p>
          <w:p w14:paraId="4BCB02C2" w14:textId="160EEAF0" w:rsidR="00647D1A" w:rsidRPr="000B36BF" w:rsidRDefault="008A4B51" w:rsidP="000B36BF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20653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Електронска спремност поступка је на изузетно ниском нивоу.</w:t>
            </w: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6D02D0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0"/>
              <w:gridCol w:w="7"/>
            </w:tblGrid>
            <w:tr w:rsidR="00C70F1B" w:rsidRPr="007D048C" w14:paraId="30C2F8E8" w14:textId="77777777" w:rsidTr="002A66BD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2A66BD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tcBorders>
                    <w:left w:val="single" w:sz="4" w:space="0" w:color="auto"/>
                  </w:tcBorders>
                  <w:shd w:val="clear" w:color="auto" w:fill="F2F2F2" w:themeFill="background1" w:themeFillShade="F2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  <w:tcBorders>
                    <w:right w:val="single" w:sz="4" w:space="0" w:color="auto"/>
                  </w:tcBorders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B19B9" w14:paraId="57E988BC" w14:textId="77777777" w:rsidTr="001B7FCB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69B4895" w14:textId="77777777" w:rsidR="00CA1CE9" w:rsidRPr="00BD49B5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BD49B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4"/>
                  <w:vAlign w:val="center"/>
                </w:tcPr>
                <w:p w14:paraId="2E3C3C7E" w14:textId="77777777" w:rsidR="00CA1CE9" w:rsidRPr="00DB19B9" w:rsidRDefault="00CA1CE9" w:rsidP="001B7FC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B19B9" w14:paraId="1E77C85A" w14:textId="77777777" w:rsidTr="001B7FCB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4DF82C9" w14:textId="6B9899E8" w:rsidR="00CA1CE9" w:rsidRPr="00BD49B5" w:rsidRDefault="00C20653" w:rsidP="00C20653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електронског подношење захтева</w:t>
                  </w:r>
                  <w:r w:rsidR="00CA1CE9" w:rsidRPr="00BD49B5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784" w:type="dxa"/>
                  <w:vAlign w:val="center"/>
                </w:tcPr>
                <w:p w14:paraId="7DA93255" w14:textId="346519F3" w:rsidR="00CA1CE9" w:rsidRPr="000C01DE" w:rsidRDefault="00CA1CE9" w:rsidP="001B7FC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5EFCD47F" w14:textId="3CE12B36" w:rsidR="00CA1CE9" w:rsidRPr="00DB19B9" w:rsidRDefault="00C20653" w:rsidP="001B7FC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  <w:gridSpan w:val="2"/>
                  <w:vAlign w:val="center"/>
                </w:tcPr>
                <w:p w14:paraId="24710273" w14:textId="2CD36BDB" w:rsidR="00CA1CE9" w:rsidRPr="00A9347A" w:rsidRDefault="00CA1CE9" w:rsidP="001B7FC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673B0" w:rsidRPr="00DB19B9" w14:paraId="1E312F06" w14:textId="77777777" w:rsidTr="001B7FCB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5867A489" w14:textId="4D351A52" w:rsidR="002673B0" w:rsidRPr="00DB19B9" w:rsidRDefault="002673B0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195" w:type="dxa"/>
                  <w:gridSpan w:val="3"/>
                  <w:vAlign w:val="center"/>
                </w:tcPr>
                <w:p w14:paraId="267629E0" w14:textId="77777777" w:rsidR="002673B0" w:rsidRPr="00DB19B9" w:rsidRDefault="002673B0" w:rsidP="001B7FC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B2C8C" w:rsidRPr="00DB19B9" w14:paraId="216920C9" w14:textId="77777777" w:rsidTr="001B7FCB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2F1A4DAC" w14:textId="7BB087B8" w:rsidR="00BB2C8C" w:rsidRPr="00BB2C8C" w:rsidRDefault="00BB2C8C" w:rsidP="00BB2C8C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BD49B5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Промена форме докумената (оригинал, оверена копија, копија, копија уз оригинал на увид)</w:t>
                  </w:r>
                </w:p>
              </w:tc>
              <w:tc>
                <w:tcPr>
                  <w:tcW w:w="1784" w:type="dxa"/>
                  <w:vAlign w:val="center"/>
                </w:tcPr>
                <w:p w14:paraId="1F2292E2" w14:textId="44DEF1E0" w:rsidR="00BB2C8C" w:rsidRPr="00DB19B9" w:rsidRDefault="00BB2C8C" w:rsidP="001B7FC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0C69A1F3" w14:textId="03A0CD76" w:rsidR="00BB2C8C" w:rsidRPr="00DB19B9" w:rsidRDefault="00D00EB0" w:rsidP="001B7FC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0" w:type="dxa"/>
                  <w:vAlign w:val="center"/>
                </w:tcPr>
                <w:p w14:paraId="4B76A372" w14:textId="55F9FB6D" w:rsidR="00BB2C8C" w:rsidRPr="00DB19B9" w:rsidRDefault="00BB2C8C" w:rsidP="001B7FC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01614765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249BECF" w14:textId="29FF2BD6" w:rsidR="00F7328C" w:rsidRPr="00B3623A" w:rsidRDefault="00F7328C" w:rsidP="00F7328C">
            <w:pPr>
              <w:pStyle w:val="ListParagraph"/>
              <w:numPr>
                <w:ilvl w:val="1"/>
                <w:numId w:val="29"/>
              </w:num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3623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Промена форме докумената</w:t>
            </w:r>
          </w:p>
          <w:p w14:paraId="3D4188EF" w14:textId="77777777" w:rsidR="002F3D1B" w:rsidRPr="00B3623A" w:rsidRDefault="002F3D1B" w:rsidP="002F3D1B">
            <w:pPr>
              <w:pStyle w:val="ListParagraph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1ABFA2D" w14:textId="5BC7FD35" w:rsidR="00F265AB" w:rsidRPr="00B3623A" w:rsidRDefault="00F265AB" w:rsidP="00F265AB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623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Подносилац захтева је у обавези да поједина документа подноси у оригиналу или овереној фотокопији, што није неопходно у свакој систуацији те у вези са тим предлаже се измена обавезе достављања докумената у овим формама и предлаже се прихватање копија за следећа документа: </w:t>
            </w:r>
          </w:p>
          <w:p w14:paraId="6BCBB733" w14:textId="06A23F1D" w:rsidR="00B3623A" w:rsidRDefault="00B3623A" w:rsidP="00B3623A">
            <w:pPr>
              <w:pStyle w:val="ListParagraph"/>
              <w:numPr>
                <w:ilvl w:val="0"/>
                <w:numId w:val="28"/>
              </w:numPr>
              <w:spacing w:before="120" w:after="120"/>
              <w:ind w:left="34" w:firstLine="32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Документ </w:t>
            </w:r>
            <w:r w:rsidR="00D00EB0">
              <w:rPr>
                <w:rFonts w:ascii="Times New Roman" w:hAnsi="Times New Roman"/>
                <w:sz w:val="22"/>
                <w:szCs w:val="22"/>
                <w:lang w:val="sr-Cyrl-RS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: </w:t>
            </w:r>
            <w:r w:rsidR="00D00EB0">
              <w:rPr>
                <w:rFonts w:ascii="Times New Roman" w:hAnsi="Times New Roman"/>
                <w:sz w:val="22"/>
                <w:szCs w:val="22"/>
                <w:lang w:val="sr-Cyrl-RS"/>
              </w:rPr>
              <w:t>Д</w:t>
            </w:r>
            <w:r w:rsidR="00D00EB0" w:rsidRPr="00D00EB0">
              <w:rPr>
                <w:rFonts w:ascii="Times New Roman" w:hAnsi="Times New Roman"/>
                <w:sz w:val="22"/>
                <w:szCs w:val="22"/>
                <w:lang w:val="sr-Cyrl-RS"/>
              </w:rPr>
              <w:t>иплома о врсти и степену последњег стеченог образовања</w:t>
            </w:r>
            <w:r w:rsidR="00D00E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овереној фотокопији. Из овог документа Управа за безбедност и здравље на раду користи у поступању следеће податке: и</w:t>
            </w:r>
            <w:r w:rsidR="00D00EB0" w:rsidRPr="00D00EB0">
              <w:rPr>
                <w:rFonts w:ascii="Times New Roman" w:hAnsi="Times New Roman"/>
                <w:sz w:val="22"/>
                <w:szCs w:val="22"/>
                <w:lang w:val="sr-Cyrl-RS"/>
              </w:rPr>
              <w:t>ме (име једног родитеља) и презиме кандидата, стечено образовање,  врста и степен стручне спреме</w:t>
            </w:r>
            <w:r w:rsidR="00D00EB0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1FFD9AE9" w14:textId="2438B43F" w:rsidR="00B3623A" w:rsidRPr="00B3623A" w:rsidRDefault="00B3623A" w:rsidP="00B3623A">
            <w:pPr>
              <w:pStyle w:val="ListParagraph"/>
              <w:spacing w:before="120" w:after="120"/>
              <w:ind w:left="34" w:firstLine="32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3623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Није неопходно да се овај документ тражи у овереној копији. Овакав захтев значајно повећава трошкове поступка за подносиоца захтева јер се овера траженог документа врши код јавног бележника и представља непотребан трошак, те са тим у вези овај </w:t>
            </w:r>
            <w:r w:rsidR="00D00E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документ </w:t>
            </w:r>
            <w:r w:rsidRPr="00B3623A">
              <w:rPr>
                <w:rFonts w:ascii="Times New Roman" w:hAnsi="Times New Roman"/>
                <w:sz w:val="22"/>
                <w:szCs w:val="22"/>
                <w:lang w:val="sr-Cyrl-RS"/>
              </w:rPr>
              <w:t>треба тражити само у копији</w:t>
            </w:r>
            <w:r w:rsidR="00D00E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уз оригинал на увид јер се оригинал може проверити приликом доласка кандидата на полагање испита.</w:t>
            </w:r>
          </w:p>
          <w:p w14:paraId="0D065687" w14:textId="0828228D" w:rsidR="00B3623A" w:rsidRPr="00405FEE" w:rsidRDefault="00B3623A" w:rsidP="00D00EB0">
            <w:pPr>
              <w:pStyle w:val="ListParagraph"/>
              <w:numPr>
                <w:ilvl w:val="0"/>
                <w:numId w:val="28"/>
              </w:numPr>
              <w:spacing w:before="120" w:after="120"/>
              <w:ind w:left="34" w:firstLine="32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05FE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Документ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3</w:t>
            </w:r>
            <w:r w:rsidRPr="00405FEE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: </w:t>
            </w:r>
            <w:r w:rsidR="002D2CF0">
              <w:rPr>
                <w:rFonts w:ascii="Times New Roman" w:hAnsi="Times New Roman"/>
                <w:sz w:val="22"/>
                <w:szCs w:val="22"/>
                <w:lang w:val="sr-Cyrl-RS"/>
              </w:rPr>
              <w:t>Д</w:t>
            </w:r>
            <w:r w:rsidR="00D00EB0" w:rsidRPr="00D00EB0">
              <w:rPr>
                <w:rFonts w:ascii="Times New Roman" w:hAnsi="Times New Roman"/>
                <w:sz w:val="22"/>
                <w:szCs w:val="22"/>
                <w:lang w:val="sr-Cyrl-RS"/>
              </w:rPr>
              <w:t>оказ о уплати тр</w:t>
            </w:r>
            <w:r w:rsidR="002D2C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ошкова полагања стручног испита </w:t>
            </w:r>
            <w:r w:rsidR="00D00EB0" w:rsidRPr="00D00EB0">
              <w:rPr>
                <w:rFonts w:ascii="Times New Roman" w:hAnsi="Times New Roman"/>
                <w:sz w:val="22"/>
                <w:szCs w:val="22"/>
                <w:lang w:val="sr-Cyrl-RS"/>
              </w:rPr>
              <w:t>за обављање послова безбедности и здравља на раду</w:t>
            </w:r>
            <w:r w:rsidR="002D2C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оригиналу</w:t>
            </w:r>
            <w:r w:rsidRPr="00405FEE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18954AD2" w14:textId="7A2AB6C1" w:rsidR="00B3623A" w:rsidRDefault="002D2CF0" w:rsidP="00B3623A">
            <w:pPr>
              <w:pStyle w:val="ListParagraph"/>
              <w:spacing w:before="120" w:after="120"/>
              <w:ind w:left="34" w:firstLine="326"/>
              <w:rPr>
                <w:rFonts w:ascii="Times New Roman" w:hAnsi="Times New Roman"/>
                <w:sz w:val="22"/>
                <w:szCs w:val="22"/>
                <w:highlight w:val="yellow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Непотребно се од подносиоца захтева тражи доказ о извршеној уплати трошкова полагања испита у оригиналу јер овај података може Управа за безбедност и здравље на раду да провери директним увидом у извршене уплате или тако што би прихватала копију овог доказа, извод из е-бенкинга или извод са рачуна без печата банке</w:t>
            </w:r>
            <w:r w:rsidR="00B3623A" w:rsidRPr="00B3623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1C6C1BC9" w14:textId="62388C49" w:rsidR="00992628" w:rsidRPr="003013C0" w:rsidRDefault="005F5F1B" w:rsidP="005F5F1B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3623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</w:t>
            </w:r>
            <w:r w:rsidR="002D2CF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није </w:t>
            </w:r>
            <w:r w:rsidRPr="00B3623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потребна измена прописа</w:t>
            </w:r>
            <w:r w:rsidR="003013C0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</w:p>
          <w:p w14:paraId="1D205A2B" w14:textId="5082CEE6" w:rsidR="00992628" w:rsidRPr="003013C0" w:rsidRDefault="005F5F1B" w:rsidP="00992628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3623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74411295" w14:textId="42BFAA03" w:rsidR="008A4B51" w:rsidRPr="00FF1B9C" w:rsidRDefault="008A4B51" w:rsidP="00DD378D">
            <w:pPr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sr-Cyrl-RS"/>
              </w:rPr>
            </w:pPr>
          </w:p>
          <w:p w14:paraId="43D3F121" w14:textId="5DB009EA" w:rsidR="007D1606" w:rsidRPr="00C20653" w:rsidRDefault="00C20653" w:rsidP="00C20653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Д</w:t>
            </w:r>
            <w:r w:rsidR="007D1606" w:rsidRPr="00C20653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игитализација подношења 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захтева</w:t>
            </w:r>
            <w:r w:rsidR="007D1606" w:rsidRPr="00C206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34D65768" w14:textId="77777777" w:rsidR="007D1606" w:rsidRPr="00C20653" w:rsidRDefault="007D1606" w:rsidP="007D160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DE3F126" w14:textId="70AE5F2A" w:rsidR="007D1606" w:rsidRPr="00C20653" w:rsidRDefault="00C20653" w:rsidP="007D160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</w:t>
            </w:r>
            <w:r w:rsidR="0080111B" w:rsidRPr="00C206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бразац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захтева </w:t>
            </w:r>
            <w:r w:rsidR="0080111B" w:rsidRPr="00C206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треба </w:t>
            </w:r>
            <w:r w:rsidR="007D1606" w:rsidRPr="00C206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сачинити </w:t>
            </w:r>
            <w:r w:rsidR="0080111B" w:rsidRPr="00C206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 у електронској форми. </w:t>
            </w:r>
            <w:r w:rsidR="007D1606" w:rsidRPr="00C206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Електронски образац поставити за почетак на сајт органа и портал е-Управе, а касније и на портал Јединственог јавног регистара административних поступака и осталих услова за пословање. Такође, интернет страницу надлежног органа линковати са електронским обрасцем на Регистру АП, како би се се информације о АП и припадајући обрасци налазили искључиво на једном месту.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Ово не подразумева само преузимање обрасца захтева са сајта већ омогућавање да се захтев подноси електронски преко портала попуњавањем обрасца и прилагањем доказа.</w:t>
            </w:r>
            <w:r w:rsidR="007D1606" w:rsidRPr="00C206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Такође, потребно је омогућити услугу електронског плаћања која је већ сада могућа преко портала е-Управе. Када се за то испуне услови, увести пуну е-управу, односно омогућити подношење захтева и издавање акта електронским путем. </w:t>
            </w:r>
          </w:p>
          <w:p w14:paraId="160715EA" w14:textId="2B0443C1" w:rsidR="0080111B" w:rsidRPr="00C20653" w:rsidRDefault="00C20653" w:rsidP="007D160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 увођења електронског обрасца треба омогућити подносиоцима захтева да захтев подносе путем мејла</w:t>
            </w:r>
            <w:r w:rsidR="0080111B" w:rsidRPr="00C206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4CA6F367" w14:textId="77777777" w:rsidR="007D1606" w:rsidRPr="00C20653" w:rsidRDefault="007D1606" w:rsidP="007D160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BEDF9B0" w14:textId="2F2C099B" w:rsidR="00C20653" w:rsidRDefault="00C20653" w:rsidP="00C2065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3623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није </w:t>
            </w:r>
            <w:r w:rsidRPr="00B3623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потребна измена прописа</w:t>
            </w:r>
            <w:r w:rsidR="003013C0">
              <w:rPr>
                <w:rFonts w:ascii="Times New Roman" w:eastAsia="Times New Roman" w:hAnsi="Times New Roman"/>
                <w:b/>
                <w:sz w:val="22"/>
                <w:szCs w:val="22"/>
              </w:rPr>
              <w:t>.</w:t>
            </w:r>
            <w:r w:rsidRPr="00B3623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7F6D68AD" w14:textId="75311C3C" w:rsidR="00992628" w:rsidRPr="006126DA" w:rsidRDefault="00992628" w:rsidP="00992628">
            <w:pPr>
              <w:rPr>
                <w:rFonts w:ascii="Times New Roman" w:eastAsia="Times New Roman" w:hAnsi="Times New Roman"/>
                <w:color w:val="00B050"/>
                <w:sz w:val="22"/>
                <w:szCs w:val="22"/>
                <w:lang w:val="sr-Cyrl-RS"/>
              </w:rPr>
            </w:pPr>
          </w:p>
          <w:p w14:paraId="3EAB4AF8" w14:textId="01A3BE9E" w:rsidR="00CA1CE9" w:rsidRPr="005F5F1B" w:rsidRDefault="00CA1CE9" w:rsidP="000B36BF">
            <w:pPr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</w:pPr>
          </w:p>
        </w:tc>
      </w:tr>
      <w:tr w:rsidR="00CA1CE9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614EB3">
            <w:pPr>
              <w:pStyle w:val="NormalWeb"/>
              <w:numPr>
                <w:ilvl w:val="0"/>
                <w:numId w:val="42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0DB183DE" w:rsidR="00CA1CE9" w:rsidRPr="00DB19B9" w:rsidRDefault="00AD56D8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/</w:t>
            </w: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614EB3">
            <w:pPr>
              <w:pStyle w:val="NormalWeb"/>
              <w:numPr>
                <w:ilvl w:val="0"/>
                <w:numId w:val="4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0641C1EE" w:rsidR="00CA1CE9" w:rsidRPr="00DB19B9" w:rsidRDefault="00AD56D8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lastRenderedPageBreak/>
              <w:t>/</w:t>
            </w: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614EB3">
            <w:pPr>
              <w:pStyle w:val="NormalWeb"/>
              <w:numPr>
                <w:ilvl w:val="0"/>
                <w:numId w:val="4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41448F8" w14:textId="6DEE5DC6" w:rsidR="002D0892" w:rsidRPr="002D0892" w:rsidRDefault="002D0892" w:rsidP="002D0892">
            <w:pPr>
              <w:shd w:val="clear" w:color="auto" w:fill="FFFFFF"/>
              <w:spacing w:after="160" w:line="252" w:lineRule="auto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 201</w:t>
            </w: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Latn-RS"/>
              </w:rPr>
              <w:t>6</w:t>
            </w: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. години Министарству за рад, запошљавање, борачка и социјална питања</w:t>
            </w: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Latn-RS"/>
              </w:rPr>
              <w:t xml:space="preserve">, </w:t>
            </w: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односно Управи за безбедност и здравље на раду поднет</w:t>
            </w: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  <w:t xml:space="preserve"> je</w:t>
            </w:r>
            <w:r w:rsidR="0002728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663</w:t>
            </w:r>
            <w:r w:rsidR="00F2488A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захтева за одобрење</w:t>
            </w:r>
            <w:r w:rsidRPr="002D0892">
              <w:rPr>
                <w:sz w:val="22"/>
                <w:szCs w:val="22"/>
                <w:lang w:val="sr-Cyrl-RS"/>
              </w:rPr>
              <w:t xml:space="preserve"> </w:t>
            </w:r>
            <w:r w:rsidR="00F2488A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организовања</w:t>
            </w:r>
            <w:r w:rsidR="00F2488A" w:rsidRPr="00F2488A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полагања стручног испита за обављање послова безбедности и здравља на раду и послова одговорног лица</w:t>
            </w: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. Директни трошкови спровођења овог поступка за привредне субјекте на годишњем нивоу износе </w:t>
            </w:r>
            <w:r w:rsidR="0002728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8.440</w:t>
            </w:r>
            <w:r w:rsidR="0002728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Latn-RS"/>
              </w:rPr>
              <w:t>.636,14</w:t>
            </w: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РСД</w:t>
            </w: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Latn-RS"/>
              </w:rPr>
              <w:t xml:space="preserve">, </w:t>
            </w: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што је еквивалентно износу од</w:t>
            </w: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Latn-RS"/>
              </w:rPr>
              <w:t xml:space="preserve"> </w:t>
            </w:r>
            <w:r w:rsidR="0002728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69.400</w:t>
            </w:r>
            <w:r w:rsidR="0002728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Latn-RS"/>
              </w:rPr>
              <w:t>,63</w:t>
            </w: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ЕУР по средњем курсу Народне банке Србије за 2017. годину и представља укупан административни трошак привреде на годишњем нивоу за спровођење овог поступка. Усвајање и примена препорука, односно поједностављење поступка ће донети привредним субјектима </w:t>
            </w:r>
            <w:r w:rsidR="0002728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годишње директне уштеде од 606.820</w:t>
            </w:r>
            <w:r w:rsidR="0002728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Latn-RS"/>
              </w:rPr>
              <w:t>,97</w:t>
            </w:r>
            <w:r w:rsidR="0002728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РСД или 4.989</w:t>
            </w:r>
            <w:r w:rsidR="0002728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Latn-RS"/>
              </w:rPr>
              <w:t>,41</w:t>
            </w: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02728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ЕУР. Ове уштеде износе 7,19</w:t>
            </w:r>
            <w:r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% укупних директних трошкова привредних субјеката у поступку. </w:t>
            </w:r>
          </w:p>
          <w:p w14:paraId="331CCBA4" w14:textId="54986485" w:rsidR="00CA1CE9" w:rsidRPr="002D0892" w:rsidRDefault="00027288" w:rsidP="002D089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Променом форме докумената који се захтевају у овом поступку, као и потпуном дигитализацијом поступка п</w:t>
            </w:r>
            <w:r w:rsidR="002D0892"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осебно ће се обезбедити правна сигурност и транспарентност поступка јер ће и странке у поступку бити сигурне да су доставиле све потребне податке, па ће тиме остваривати индиректне уштеде кро</w:t>
            </w: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з борој дана који чекају одобрење</w:t>
            </w:r>
            <w:r w:rsidR="002D0892" w:rsidRPr="002D089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јер се вероватноћа за тражењем допуне документације своди на минимум.  Поједностављењем овог поступка омогућавају се уштеде подносиоцима захтева у делу у коме нису у обавези да прибављају и достављају документацију којом потврђују испуњеност одређених услова а у којој се налазе подаци који се већ воде у службеним евиденцијама и обавезује се надлежни орган да те податке прибави у складу са Законом о општем управном поступку, по службеној дужности.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C0B15" w14:textId="77777777" w:rsidR="004D5D40" w:rsidRDefault="004D5D40" w:rsidP="002A202F">
      <w:r>
        <w:separator/>
      </w:r>
    </w:p>
  </w:endnote>
  <w:endnote w:type="continuationSeparator" w:id="0">
    <w:p w14:paraId="63BE21A3" w14:textId="77777777" w:rsidR="004D5D40" w:rsidRDefault="004D5D40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BA8DBAB" w:rsidR="003C504A" w:rsidRDefault="003C50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8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3C504A" w:rsidRDefault="003C50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654D7" w14:textId="77777777" w:rsidR="004D5D40" w:rsidRDefault="004D5D40" w:rsidP="002A202F">
      <w:r>
        <w:separator/>
      </w:r>
    </w:p>
  </w:footnote>
  <w:footnote w:type="continuationSeparator" w:id="0">
    <w:p w14:paraId="425FBE4A" w14:textId="77777777" w:rsidR="004D5D40" w:rsidRDefault="004D5D40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A4050"/>
    <w:multiLevelType w:val="multilevel"/>
    <w:tmpl w:val="FAF898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06C3ADF"/>
    <w:multiLevelType w:val="multilevel"/>
    <w:tmpl w:val="985465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i w:val="0"/>
      </w:rPr>
    </w:lvl>
  </w:abstractNum>
  <w:abstractNum w:abstractNumId="3">
    <w:nsid w:val="11977DE7"/>
    <w:multiLevelType w:val="multilevel"/>
    <w:tmpl w:val="FAF898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83B8C"/>
    <w:multiLevelType w:val="hybridMultilevel"/>
    <w:tmpl w:val="6EE49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34AAA"/>
    <w:multiLevelType w:val="hybridMultilevel"/>
    <w:tmpl w:val="7AE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A44C4"/>
    <w:multiLevelType w:val="hybridMultilevel"/>
    <w:tmpl w:val="978E9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A635191"/>
    <w:multiLevelType w:val="multilevel"/>
    <w:tmpl w:val="FAF898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021667"/>
    <w:multiLevelType w:val="hybridMultilevel"/>
    <w:tmpl w:val="1F788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>
    <w:nsid w:val="31B06A2F"/>
    <w:multiLevelType w:val="multilevel"/>
    <w:tmpl w:val="DC7868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  <w:u w:val="single"/>
      </w:rPr>
    </w:lvl>
  </w:abstractNum>
  <w:abstractNum w:abstractNumId="15">
    <w:nsid w:val="34D47582"/>
    <w:multiLevelType w:val="multilevel"/>
    <w:tmpl w:val="FAF898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F513D8"/>
    <w:multiLevelType w:val="multilevel"/>
    <w:tmpl w:val="279298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u w:val="single"/>
      </w:rPr>
    </w:lvl>
  </w:abstractNum>
  <w:abstractNum w:abstractNumId="18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175344"/>
    <w:multiLevelType w:val="multilevel"/>
    <w:tmpl w:val="5EE271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u w:val="single"/>
      </w:rPr>
    </w:lvl>
  </w:abstractNum>
  <w:abstractNum w:abstractNumId="20">
    <w:nsid w:val="427957D4"/>
    <w:multiLevelType w:val="multilevel"/>
    <w:tmpl w:val="FAF898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2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3">
    <w:nsid w:val="44954542"/>
    <w:multiLevelType w:val="hybridMultilevel"/>
    <w:tmpl w:val="701C768A"/>
    <w:lvl w:ilvl="0" w:tplc="281A000F">
      <w:start w:val="1"/>
      <w:numFmt w:val="decimal"/>
      <w:lvlText w:val="%1."/>
      <w:lvlJc w:val="left"/>
      <w:pPr>
        <w:ind w:left="691" w:hanging="360"/>
      </w:pPr>
    </w:lvl>
    <w:lvl w:ilvl="1" w:tplc="281A0019" w:tentative="1">
      <w:start w:val="1"/>
      <w:numFmt w:val="lowerLetter"/>
      <w:lvlText w:val="%2."/>
      <w:lvlJc w:val="left"/>
      <w:pPr>
        <w:ind w:left="1411" w:hanging="360"/>
      </w:pPr>
    </w:lvl>
    <w:lvl w:ilvl="2" w:tplc="281A001B" w:tentative="1">
      <w:start w:val="1"/>
      <w:numFmt w:val="lowerRoman"/>
      <w:lvlText w:val="%3."/>
      <w:lvlJc w:val="right"/>
      <w:pPr>
        <w:ind w:left="2131" w:hanging="180"/>
      </w:pPr>
    </w:lvl>
    <w:lvl w:ilvl="3" w:tplc="281A000F" w:tentative="1">
      <w:start w:val="1"/>
      <w:numFmt w:val="decimal"/>
      <w:lvlText w:val="%4."/>
      <w:lvlJc w:val="left"/>
      <w:pPr>
        <w:ind w:left="2851" w:hanging="360"/>
      </w:pPr>
    </w:lvl>
    <w:lvl w:ilvl="4" w:tplc="281A0019" w:tentative="1">
      <w:start w:val="1"/>
      <w:numFmt w:val="lowerLetter"/>
      <w:lvlText w:val="%5."/>
      <w:lvlJc w:val="left"/>
      <w:pPr>
        <w:ind w:left="3571" w:hanging="360"/>
      </w:pPr>
    </w:lvl>
    <w:lvl w:ilvl="5" w:tplc="281A001B" w:tentative="1">
      <w:start w:val="1"/>
      <w:numFmt w:val="lowerRoman"/>
      <w:lvlText w:val="%6."/>
      <w:lvlJc w:val="right"/>
      <w:pPr>
        <w:ind w:left="4291" w:hanging="180"/>
      </w:pPr>
    </w:lvl>
    <w:lvl w:ilvl="6" w:tplc="281A000F" w:tentative="1">
      <w:start w:val="1"/>
      <w:numFmt w:val="decimal"/>
      <w:lvlText w:val="%7."/>
      <w:lvlJc w:val="left"/>
      <w:pPr>
        <w:ind w:left="5011" w:hanging="360"/>
      </w:pPr>
    </w:lvl>
    <w:lvl w:ilvl="7" w:tplc="281A0019" w:tentative="1">
      <w:start w:val="1"/>
      <w:numFmt w:val="lowerLetter"/>
      <w:lvlText w:val="%8."/>
      <w:lvlJc w:val="left"/>
      <w:pPr>
        <w:ind w:left="5731" w:hanging="360"/>
      </w:pPr>
    </w:lvl>
    <w:lvl w:ilvl="8" w:tplc="281A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24">
    <w:nsid w:val="4C0A6A79"/>
    <w:multiLevelType w:val="hybridMultilevel"/>
    <w:tmpl w:val="C6D6BA76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590CA0"/>
    <w:multiLevelType w:val="hybridMultilevel"/>
    <w:tmpl w:val="1D22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DB540E"/>
    <w:multiLevelType w:val="multilevel"/>
    <w:tmpl w:val="279298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u w:val="single"/>
      </w:rPr>
    </w:lvl>
  </w:abstractNum>
  <w:abstractNum w:abstractNumId="3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FD77D69"/>
    <w:multiLevelType w:val="hybridMultilevel"/>
    <w:tmpl w:val="D80CE318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281A0019" w:tentative="1">
      <w:start w:val="1"/>
      <w:numFmt w:val="lowerLetter"/>
      <w:lvlText w:val="%2."/>
      <w:lvlJc w:val="left"/>
      <w:pPr>
        <w:ind w:left="1411" w:hanging="360"/>
      </w:pPr>
    </w:lvl>
    <w:lvl w:ilvl="2" w:tplc="281A001B" w:tentative="1">
      <w:start w:val="1"/>
      <w:numFmt w:val="lowerRoman"/>
      <w:lvlText w:val="%3."/>
      <w:lvlJc w:val="right"/>
      <w:pPr>
        <w:ind w:left="2131" w:hanging="180"/>
      </w:pPr>
    </w:lvl>
    <w:lvl w:ilvl="3" w:tplc="281A000F" w:tentative="1">
      <w:start w:val="1"/>
      <w:numFmt w:val="decimal"/>
      <w:lvlText w:val="%4."/>
      <w:lvlJc w:val="left"/>
      <w:pPr>
        <w:ind w:left="2851" w:hanging="360"/>
      </w:pPr>
    </w:lvl>
    <w:lvl w:ilvl="4" w:tplc="281A0019" w:tentative="1">
      <w:start w:val="1"/>
      <w:numFmt w:val="lowerLetter"/>
      <w:lvlText w:val="%5."/>
      <w:lvlJc w:val="left"/>
      <w:pPr>
        <w:ind w:left="3571" w:hanging="360"/>
      </w:pPr>
    </w:lvl>
    <w:lvl w:ilvl="5" w:tplc="281A001B" w:tentative="1">
      <w:start w:val="1"/>
      <w:numFmt w:val="lowerRoman"/>
      <w:lvlText w:val="%6."/>
      <w:lvlJc w:val="right"/>
      <w:pPr>
        <w:ind w:left="4291" w:hanging="180"/>
      </w:pPr>
    </w:lvl>
    <w:lvl w:ilvl="6" w:tplc="281A000F" w:tentative="1">
      <w:start w:val="1"/>
      <w:numFmt w:val="decimal"/>
      <w:lvlText w:val="%7."/>
      <w:lvlJc w:val="left"/>
      <w:pPr>
        <w:ind w:left="5011" w:hanging="360"/>
      </w:pPr>
    </w:lvl>
    <w:lvl w:ilvl="7" w:tplc="281A0019" w:tentative="1">
      <w:start w:val="1"/>
      <w:numFmt w:val="lowerLetter"/>
      <w:lvlText w:val="%8."/>
      <w:lvlJc w:val="left"/>
      <w:pPr>
        <w:ind w:left="5731" w:hanging="360"/>
      </w:pPr>
    </w:lvl>
    <w:lvl w:ilvl="8" w:tplc="281A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32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9F0588"/>
    <w:multiLevelType w:val="multilevel"/>
    <w:tmpl w:val="FAF898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7"/>
  </w:num>
  <w:num w:numId="4">
    <w:abstractNumId w:val="9"/>
  </w:num>
  <w:num w:numId="5">
    <w:abstractNumId w:val="4"/>
  </w:num>
  <w:num w:numId="6">
    <w:abstractNumId w:val="25"/>
  </w:num>
  <w:num w:numId="7">
    <w:abstractNumId w:val="40"/>
  </w:num>
  <w:num w:numId="8">
    <w:abstractNumId w:val="21"/>
  </w:num>
  <w:num w:numId="9">
    <w:abstractNumId w:val="38"/>
  </w:num>
  <w:num w:numId="10">
    <w:abstractNumId w:val="35"/>
  </w:num>
  <w:num w:numId="11">
    <w:abstractNumId w:val="33"/>
  </w:num>
  <w:num w:numId="12">
    <w:abstractNumId w:val="32"/>
  </w:num>
  <w:num w:numId="13">
    <w:abstractNumId w:val="28"/>
  </w:num>
  <w:num w:numId="14">
    <w:abstractNumId w:val="36"/>
  </w:num>
  <w:num w:numId="15">
    <w:abstractNumId w:val="30"/>
  </w:num>
  <w:num w:numId="16">
    <w:abstractNumId w:val="22"/>
  </w:num>
  <w:num w:numId="17">
    <w:abstractNumId w:val="18"/>
  </w:num>
  <w:num w:numId="18">
    <w:abstractNumId w:val="39"/>
  </w:num>
  <w:num w:numId="19">
    <w:abstractNumId w:val="11"/>
  </w:num>
  <w:num w:numId="20">
    <w:abstractNumId w:val="41"/>
  </w:num>
  <w:num w:numId="21">
    <w:abstractNumId w:val="13"/>
  </w:num>
  <w:num w:numId="22">
    <w:abstractNumId w:val="6"/>
  </w:num>
  <w:num w:numId="23">
    <w:abstractNumId w:val="29"/>
  </w:num>
  <w:num w:numId="24">
    <w:abstractNumId w:val="0"/>
  </w:num>
  <w:num w:numId="25">
    <w:abstractNumId w:val="23"/>
  </w:num>
  <w:num w:numId="26">
    <w:abstractNumId w:val="12"/>
  </w:num>
  <w:num w:numId="27">
    <w:abstractNumId w:val="31"/>
  </w:num>
  <w:num w:numId="28">
    <w:abstractNumId w:val="26"/>
  </w:num>
  <w:num w:numId="29">
    <w:abstractNumId w:val="1"/>
  </w:num>
  <w:num w:numId="30">
    <w:abstractNumId w:val="5"/>
  </w:num>
  <w:num w:numId="31">
    <w:abstractNumId w:val="37"/>
  </w:num>
  <w:num w:numId="32">
    <w:abstractNumId w:val="7"/>
  </w:num>
  <w:num w:numId="33">
    <w:abstractNumId w:val="8"/>
  </w:num>
  <w:num w:numId="34">
    <w:abstractNumId w:val="15"/>
  </w:num>
  <w:num w:numId="35">
    <w:abstractNumId w:val="10"/>
  </w:num>
  <w:num w:numId="36">
    <w:abstractNumId w:val="34"/>
  </w:num>
  <w:num w:numId="37">
    <w:abstractNumId w:val="3"/>
  </w:num>
  <w:num w:numId="38">
    <w:abstractNumId w:val="20"/>
  </w:num>
  <w:num w:numId="39">
    <w:abstractNumId w:val="17"/>
  </w:num>
  <w:num w:numId="40">
    <w:abstractNumId w:val="19"/>
  </w:num>
  <w:num w:numId="41">
    <w:abstractNumId w:val="24"/>
  </w:num>
  <w:num w:numId="42">
    <w:abstractNumId w:val="2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15885"/>
    <w:rsid w:val="00023EF9"/>
    <w:rsid w:val="0002489B"/>
    <w:rsid w:val="00026C20"/>
    <w:rsid w:val="00026C2F"/>
    <w:rsid w:val="00027288"/>
    <w:rsid w:val="00027945"/>
    <w:rsid w:val="00036812"/>
    <w:rsid w:val="00044F35"/>
    <w:rsid w:val="00044F63"/>
    <w:rsid w:val="00050616"/>
    <w:rsid w:val="00061070"/>
    <w:rsid w:val="00062B15"/>
    <w:rsid w:val="00064899"/>
    <w:rsid w:val="00083993"/>
    <w:rsid w:val="00092B84"/>
    <w:rsid w:val="0009542A"/>
    <w:rsid w:val="000A53F3"/>
    <w:rsid w:val="000A5CDC"/>
    <w:rsid w:val="000B36BF"/>
    <w:rsid w:val="000B54D7"/>
    <w:rsid w:val="000C01DE"/>
    <w:rsid w:val="000D5029"/>
    <w:rsid w:val="000E2036"/>
    <w:rsid w:val="000F2DE8"/>
    <w:rsid w:val="000F3BA7"/>
    <w:rsid w:val="000F5E72"/>
    <w:rsid w:val="001156BA"/>
    <w:rsid w:val="0015182D"/>
    <w:rsid w:val="00161847"/>
    <w:rsid w:val="00170CA7"/>
    <w:rsid w:val="001711C5"/>
    <w:rsid w:val="00171DFF"/>
    <w:rsid w:val="00196D64"/>
    <w:rsid w:val="001A023F"/>
    <w:rsid w:val="001A3FAC"/>
    <w:rsid w:val="001A6472"/>
    <w:rsid w:val="001B7FCB"/>
    <w:rsid w:val="001C5538"/>
    <w:rsid w:val="001D08C9"/>
    <w:rsid w:val="001D0EDE"/>
    <w:rsid w:val="001D20E2"/>
    <w:rsid w:val="001E38DE"/>
    <w:rsid w:val="001F5B1C"/>
    <w:rsid w:val="001F7B31"/>
    <w:rsid w:val="0020601F"/>
    <w:rsid w:val="00212DA5"/>
    <w:rsid w:val="0021347C"/>
    <w:rsid w:val="002323AC"/>
    <w:rsid w:val="00261404"/>
    <w:rsid w:val="002673B0"/>
    <w:rsid w:val="00275E2A"/>
    <w:rsid w:val="00296938"/>
    <w:rsid w:val="002A202F"/>
    <w:rsid w:val="002A4A25"/>
    <w:rsid w:val="002A66BD"/>
    <w:rsid w:val="002B19B4"/>
    <w:rsid w:val="002D0892"/>
    <w:rsid w:val="002D1181"/>
    <w:rsid w:val="002D2CF0"/>
    <w:rsid w:val="002F1BEC"/>
    <w:rsid w:val="002F3D1B"/>
    <w:rsid w:val="002F4757"/>
    <w:rsid w:val="003013C0"/>
    <w:rsid w:val="003146F5"/>
    <w:rsid w:val="00322199"/>
    <w:rsid w:val="003223C7"/>
    <w:rsid w:val="00326555"/>
    <w:rsid w:val="003410E0"/>
    <w:rsid w:val="00350EAD"/>
    <w:rsid w:val="003625CA"/>
    <w:rsid w:val="003651DB"/>
    <w:rsid w:val="003715A0"/>
    <w:rsid w:val="0037171F"/>
    <w:rsid w:val="00376FD1"/>
    <w:rsid w:val="0039002C"/>
    <w:rsid w:val="003B44DB"/>
    <w:rsid w:val="003B4BC9"/>
    <w:rsid w:val="003B6298"/>
    <w:rsid w:val="003C504A"/>
    <w:rsid w:val="003E2EB1"/>
    <w:rsid w:val="003E3C16"/>
    <w:rsid w:val="00405FEE"/>
    <w:rsid w:val="00407D96"/>
    <w:rsid w:val="00432495"/>
    <w:rsid w:val="00444DA7"/>
    <w:rsid w:val="00454E3B"/>
    <w:rsid w:val="00457882"/>
    <w:rsid w:val="00463CC7"/>
    <w:rsid w:val="00471B04"/>
    <w:rsid w:val="004809C4"/>
    <w:rsid w:val="0048433C"/>
    <w:rsid w:val="004847B1"/>
    <w:rsid w:val="0049545B"/>
    <w:rsid w:val="004A056D"/>
    <w:rsid w:val="004B50D0"/>
    <w:rsid w:val="004C203A"/>
    <w:rsid w:val="004D3BD0"/>
    <w:rsid w:val="004D45B1"/>
    <w:rsid w:val="004D5D40"/>
    <w:rsid w:val="004D68A7"/>
    <w:rsid w:val="004E29D1"/>
    <w:rsid w:val="004F33A8"/>
    <w:rsid w:val="00500566"/>
    <w:rsid w:val="005073A3"/>
    <w:rsid w:val="00522326"/>
    <w:rsid w:val="00523608"/>
    <w:rsid w:val="00525C0A"/>
    <w:rsid w:val="00535608"/>
    <w:rsid w:val="00556688"/>
    <w:rsid w:val="0056162B"/>
    <w:rsid w:val="0056707B"/>
    <w:rsid w:val="00581A9D"/>
    <w:rsid w:val="00590BEC"/>
    <w:rsid w:val="005A2503"/>
    <w:rsid w:val="005B4F04"/>
    <w:rsid w:val="005B79A1"/>
    <w:rsid w:val="005B7CB9"/>
    <w:rsid w:val="005D0023"/>
    <w:rsid w:val="005E21C4"/>
    <w:rsid w:val="005E5C75"/>
    <w:rsid w:val="005F4D59"/>
    <w:rsid w:val="005F5F1B"/>
    <w:rsid w:val="0060001C"/>
    <w:rsid w:val="00600D31"/>
    <w:rsid w:val="00606BB4"/>
    <w:rsid w:val="0060786A"/>
    <w:rsid w:val="00614EB3"/>
    <w:rsid w:val="006237FE"/>
    <w:rsid w:val="006252AF"/>
    <w:rsid w:val="00627AF7"/>
    <w:rsid w:val="00632540"/>
    <w:rsid w:val="00633F73"/>
    <w:rsid w:val="00645199"/>
    <w:rsid w:val="00645850"/>
    <w:rsid w:val="00647D1A"/>
    <w:rsid w:val="00661ECF"/>
    <w:rsid w:val="00665689"/>
    <w:rsid w:val="00692071"/>
    <w:rsid w:val="00694B28"/>
    <w:rsid w:val="006A73F2"/>
    <w:rsid w:val="006B5DF3"/>
    <w:rsid w:val="006C446B"/>
    <w:rsid w:val="006C5349"/>
    <w:rsid w:val="006C5F2A"/>
    <w:rsid w:val="006C662C"/>
    <w:rsid w:val="006D02D0"/>
    <w:rsid w:val="006E31B6"/>
    <w:rsid w:val="006E4A93"/>
    <w:rsid w:val="006F4A5C"/>
    <w:rsid w:val="00714309"/>
    <w:rsid w:val="00715F5C"/>
    <w:rsid w:val="00723A57"/>
    <w:rsid w:val="007278C1"/>
    <w:rsid w:val="00727E8A"/>
    <w:rsid w:val="00733493"/>
    <w:rsid w:val="00737F1D"/>
    <w:rsid w:val="00755096"/>
    <w:rsid w:val="007734B3"/>
    <w:rsid w:val="00780D9E"/>
    <w:rsid w:val="00782816"/>
    <w:rsid w:val="00785A46"/>
    <w:rsid w:val="007861E3"/>
    <w:rsid w:val="007940D6"/>
    <w:rsid w:val="007A57BE"/>
    <w:rsid w:val="007B1740"/>
    <w:rsid w:val="007B2CF3"/>
    <w:rsid w:val="007C233E"/>
    <w:rsid w:val="007C61B5"/>
    <w:rsid w:val="007D048C"/>
    <w:rsid w:val="007D1606"/>
    <w:rsid w:val="007D3889"/>
    <w:rsid w:val="007D39E4"/>
    <w:rsid w:val="007D43A7"/>
    <w:rsid w:val="007E1695"/>
    <w:rsid w:val="007F204C"/>
    <w:rsid w:val="007F6380"/>
    <w:rsid w:val="0080111B"/>
    <w:rsid w:val="00804060"/>
    <w:rsid w:val="008166C9"/>
    <w:rsid w:val="00824E43"/>
    <w:rsid w:val="00833D8C"/>
    <w:rsid w:val="00834C9A"/>
    <w:rsid w:val="0084708C"/>
    <w:rsid w:val="00850AD5"/>
    <w:rsid w:val="00852739"/>
    <w:rsid w:val="008629CC"/>
    <w:rsid w:val="0086529B"/>
    <w:rsid w:val="00865EBB"/>
    <w:rsid w:val="0087020A"/>
    <w:rsid w:val="00886C36"/>
    <w:rsid w:val="0089724B"/>
    <w:rsid w:val="008A1D62"/>
    <w:rsid w:val="008A4B51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47592"/>
    <w:rsid w:val="00950280"/>
    <w:rsid w:val="00991A18"/>
    <w:rsid w:val="00992628"/>
    <w:rsid w:val="00994A16"/>
    <w:rsid w:val="009A30D3"/>
    <w:rsid w:val="009D03A7"/>
    <w:rsid w:val="009E0479"/>
    <w:rsid w:val="00A0102E"/>
    <w:rsid w:val="00A12960"/>
    <w:rsid w:val="00A1570D"/>
    <w:rsid w:val="00A22386"/>
    <w:rsid w:val="00A24A50"/>
    <w:rsid w:val="00A3623C"/>
    <w:rsid w:val="00A530A2"/>
    <w:rsid w:val="00A56B75"/>
    <w:rsid w:val="00A71C04"/>
    <w:rsid w:val="00A84191"/>
    <w:rsid w:val="00A9347A"/>
    <w:rsid w:val="00A97D53"/>
    <w:rsid w:val="00AA0017"/>
    <w:rsid w:val="00AA4BC5"/>
    <w:rsid w:val="00AB09B3"/>
    <w:rsid w:val="00AC02D1"/>
    <w:rsid w:val="00AD56D8"/>
    <w:rsid w:val="00B06019"/>
    <w:rsid w:val="00B07409"/>
    <w:rsid w:val="00B1006E"/>
    <w:rsid w:val="00B178FB"/>
    <w:rsid w:val="00B3623A"/>
    <w:rsid w:val="00B5252A"/>
    <w:rsid w:val="00B63DB1"/>
    <w:rsid w:val="00B67138"/>
    <w:rsid w:val="00B6715C"/>
    <w:rsid w:val="00B742D5"/>
    <w:rsid w:val="00B81CFE"/>
    <w:rsid w:val="00B903AE"/>
    <w:rsid w:val="00B90F48"/>
    <w:rsid w:val="00B9157F"/>
    <w:rsid w:val="00B95225"/>
    <w:rsid w:val="00BA55D3"/>
    <w:rsid w:val="00BA6759"/>
    <w:rsid w:val="00BA7204"/>
    <w:rsid w:val="00BB2C8C"/>
    <w:rsid w:val="00BC0059"/>
    <w:rsid w:val="00BC6826"/>
    <w:rsid w:val="00BD49B5"/>
    <w:rsid w:val="00C0295C"/>
    <w:rsid w:val="00C03C06"/>
    <w:rsid w:val="00C05C1C"/>
    <w:rsid w:val="00C062CD"/>
    <w:rsid w:val="00C06B18"/>
    <w:rsid w:val="00C121EC"/>
    <w:rsid w:val="00C12C65"/>
    <w:rsid w:val="00C2058E"/>
    <w:rsid w:val="00C20653"/>
    <w:rsid w:val="00C31838"/>
    <w:rsid w:val="00C445E2"/>
    <w:rsid w:val="00C50BB7"/>
    <w:rsid w:val="00C70F1B"/>
    <w:rsid w:val="00C7129D"/>
    <w:rsid w:val="00C748D1"/>
    <w:rsid w:val="00C91014"/>
    <w:rsid w:val="00CA1CE9"/>
    <w:rsid w:val="00CB1A4E"/>
    <w:rsid w:val="00CC29F6"/>
    <w:rsid w:val="00CD2287"/>
    <w:rsid w:val="00CD3CB8"/>
    <w:rsid w:val="00CD5BBB"/>
    <w:rsid w:val="00CE0685"/>
    <w:rsid w:val="00CF1769"/>
    <w:rsid w:val="00D00EB0"/>
    <w:rsid w:val="00D126D5"/>
    <w:rsid w:val="00D21A96"/>
    <w:rsid w:val="00D348AD"/>
    <w:rsid w:val="00D37EA5"/>
    <w:rsid w:val="00D509B1"/>
    <w:rsid w:val="00D73628"/>
    <w:rsid w:val="00D73918"/>
    <w:rsid w:val="00D76390"/>
    <w:rsid w:val="00D86DFF"/>
    <w:rsid w:val="00D967D7"/>
    <w:rsid w:val="00DA125D"/>
    <w:rsid w:val="00DB19B9"/>
    <w:rsid w:val="00DB345C"/>
    <w:rsid w:val="00DC4BC2"/>
    <w:rsid w:val="00DD378D"/>
    <w:rsid w:val="00DD5050"/>
    <w:rsid w:val="00DE057D"/>
    <w:rsid w:val="00DE5232"/>
    <w:rsid w:val="00E0020F"/>
    <w:rsid w:val="00E0376C"/>
    <w:rsid w:val="00E118C7"/>
    <w:rsid w:val="00E1427B"/>
    <w:rsid w:val="00E14E0D"/>
    <w:rsid w:val="00E2143C"/>
    <w:rsid w:val="00E22B8B"/>
    <w:rsid w:val="00E22C10"/>
    <w:rsid w:val="00E25657"/>
    <w:rsid w:val="00E317D1"/>
    <w:rsid w:val="00E40DF0"/>
    <w:rsid w:val="00E42667"/>
    <w:rsid w:val="00E4267B"/>
    <w:rsid w:val="00E47DAC"/>
    <w:rsid w:val="00E63C8A"/>
    <w:rsid w:val="00E70BF6"/>
    <w:rsid w:val="00E739AF"/>
    <w:rsid w:val="00E73BFC"/>
    <w:rsid w:val="00E83F76"/>
    <w:rsid w:val="00EB4D64"/>
    <w:rsid w:val="00F10C20"/>
    <w:rsid w:val="00F11C98"/>
    <w:rsid w:val="00F12E47"/>
    <w:rsid w:val="00F223B2"/>
    <w:rsid w:val="00F2488A"/>
    <w:rsid w:val="00F265AB"/>
    <w:rsid w:val="00F45C45"/>
    <w:rsid w:val="00F53241"/>
    <w:rsid w:val="00F552C7"/>
    <w:rsid w:val="00F5608E"/>
    <w:rsid w:val="00F67790"/>
    <w:rsid w:val="00F67EF8"/>
    <w:rsid w:val="00F7328C"/>
    <w:rsid w:val="00F7349F"/>
    <w:rsid w:val="00F91864"/>
    <w:rsid w:val="00F94E28"/>
    <w:rsid w:val="00FB1A1B"/>
    <w:rsid w:val="00FB645B"/>
    <w:rsid w:val="00FB7D4B"/>
    <w:rsid w:val="00FC09D6"/>
    <w:rsid w:val="00FC34EC"/>
    <w:rsid w:val="00FC3F69"/>
    <w:rsid w:val="00FC5312"/>
    <w:rsid w:val="00FD3964"/>
    <w:rsid w:val="00FF1B9C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337D"/>
  <w15:docId w15:val="{0C5C9D5E-6EDE-440F-9378-06D195BA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2EEBA-9FA6-4FCA-9F87-7B05F55F7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2038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АĐ</cp:lastModifiedBy>
  <cp:revision>47</cp:revision>
  <cp:lastPrinted>2018-09-05T12:48:00Z</cp:lastPrinted>
  <dcterms:created xsi:type="dcterms:W3CDTF">2018-10-29T19:53:00Z</dcterms:created>
  <dcterms:modified xsi:type="dcterms:W3CDTF">2020-05-17T13:05:00Z</dcterms:modified>
</cp:coreProperties>
</file>